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ESYB2 132 - Examples of Innovative and Disruptive Companies</w:t>
      </w:r>
    </w:p>
    <w:p>
      <w:pPr>
        <w:pStyle w:val="script"/>
      </w:pPr>
      <w:r>
        <w:rPr>
          <w:color w:val="808080"/>
        </w:rPr>
        <w:t xml:space="preserve">[00:00:00]</w:t>
      </w:r>
      <w:r>
        <w:t xml:space="preserve"> In this video, I want to show you the startup directory for Y Combinator. Y Combinator is, of course, the biggest startup incubator in the world. They have the most startups. And if you want to see what's innovative and what's cool now, this is the place to browse. And I'll have the link to this. page in the resources of this video.</w:t>
      </w:r>
    </w:p>
    <w:p>
      <w:pPr>
        <w:pStyle w:val="script"/>
      </w:pPr>
      <w:r>
        <w:t xml:space="preserve">Although you can just come here yourself, why combinator. com slash companies. And you can see under batch, you can always look for the latest year. You kind of see the search, what industry, maybe you have an industry that matches your industry. Maybe you want to see what's the recent batches. And of course, the recent batches is what is this incubator funding now?</w:t>
      </w:r>
    </w:p>
    <w:p>
      <w:pPr>
        <w:pStyle w:val="script"/>
      </w:pPr>
      <w:r>
        <w:t xml:space="preserve">And you know, they're going to fund things now that they know that the investors are going to love the most. And obviously this incubator gets to invest also. So they're very, very sophisticated and savvy. In fact, they're some of the most sophisticated people in the world in this. </w:t>
      </w:r>
      <w:r>
        <w:rPr>
          <w:color w:val="808080"/>
        </w:rPr>
        <w:t xml:space="preserve">[00:01:00]</w:t>
      </w:r>
      <w:r>
        <w:t xml:space="preserve"> So, the startups they select may not be great now, but what you want to look for is, so let's say we choose a batch, maybe from 2023 here, and you can browse these companies.</w:t>
      </w:r>
    </w:p>
    <w:p>
      <w:pPr>
        <w:pStyle w:val="script"/>
      </w:pPr>
      <w:r>
        <w:t xml:space="preserve">They won't be known companies because they're sort of still very startupy, but what you want to see are their descriptions. So let's look at one for example, CodeStory right here. CodeStory is an A powered mod of SVCode. Now, I don't really understand this, so let's look at another one. Cat X, the digital marketplace for insurance risk.</w:t>
      </w:r>
    </w:p>
    <w:p>
      <w:pPr>
        <w:pStyle w:val="script"/>
      </w:pPr>
      <w:r>
        <w:t xml:space="preserve">Okay, I totally understand that. You see how they're combining two things? A digital marketing place for something. Think of Uber, taxi by using the map technology. And Uber is kind of like a marketplace that's bringing together drivers and riders. But generally speaking, looking through here, It's going to show you what are the hottest trends in startup innovation today.</w:t>
      </w:r>
      <w:r>
        <w:rPr>
          <w:color w:val="808080"/>
        </w:rPr>
        <w:t xml:space="preserve">[00:02:00]</w:t>
      </w:r>
      <w:r>
        <w:t xml:space="preserve"> </w:t>
      </w:r>
    </w:p>
    <w:p>
      <w:pPr>
        <w:pStyle w:val="script"/>
      </w:pPr>
      <w:r>
        <w:t xml:space="preserve">So it's a very fascinating space and the work has been done for you. This incubator has chosen the best of the best, the highest potential. And so if you see what's popular now, that can give you ideas for Not what to jump into randomly, but how to leverage your own passions and experience and expertise to get into something that's already really popular.</w:t>
      </w:r>
    </w:p>
    <w:p>
      <w:pPr>
        <w:pStyle w:val="script"/>
      </w:pPr>
      <w:r>
        <w:t xml:space="preserve">And I'll give you an example. You can see here, there's a lot of mention of AI. Quote story, that mention of AI. This Tempo Labs, AI design tool. Okay, so AI is obviously really popular. So you think, okay, let's say you are passionate about Bicycles. And, you know, I don't know what business ideas there may be in bicycles or cycling, but maybe you will think, okay, how can I create an AI tool that personalizes the best bicycle buying experience for customers?</w:t>
      </w:r>
    </w:p>
    <w:p>
      <w:pPr>
        <w:pStyle w:val="script"/>
      </w:pPr>
      <w:r>
        <w:t xml:space="preserve">I don't know if this is a great idea, but you can see immediately you can </w:t>
      </w:r>
      <w:r>
        <w:rPr>
          <w:color w:val="808080"/>
        </w:rPr>
        <w:t xml:space="preserve">[00:03:00]</w:t>
      </w:r>
      <w:r>
        <w:t xml:space="preserve"> take a modern trend, current trend, and start to apply it in different ways to your own area of passion. So in any case, this is a great, great resource to look through. So have fun with it and learn about the coolest current trends.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ESYB2 132 - Examples of Innovative and Disruptive Companies</dc:title>
  <dc:creator>Un-named</dc:creator>
  <cp:lastModifiedBy>Un-named</cp:lastModifiedBy>
  <cp:revision>1</cp:revision>
  <dcterms:created xsi:type="dcterms:W3CDTF">2025-01-25T00:44:54Z</dcterms:created>
  <dcterms:modified xsi:type="dcterms:W3CDTF">2025-01-25T00:44:54Z</dcterms:modified>
</cp:coreProperties>
</file>

<file path=docProps/custom.xml><?xml version="1.0" encoding="utf-8"?>
<Properties xmlns="http://schemas.openxmlformats.org/officeDocument/2006/custom-properties" xmlns:vt="http://schemas.openxmlformats.org/officeDocument/2006/docPropsVTypes"/>
</file>